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8" w:rsidRPr="00F0560D" w:rsidRDefault="00D140F8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 nr 1</w:t>
      </w:r>
    </w:p>
    <w:p w:rsidR="00D140F8" w:rsidRPr="00F0560D" w:rsidRDefault="00D140F8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do Regulaminu konkursu </w:t>
      </w:r>
      <w:r w:rsidRPr="00F0560D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>„Opolskie EDUKO 2018”</w:t>
      </w:r>
    </w:p>
    <w:p w:rsidR="00D140F8" w:rsidRPr="00F0560D" w:rsidRDefault="00D140F8" w:rsidP="00D140F8">
      <w:pPr>
        <w:suppressAutoHyphens/>
        <w:spacing w:after="0" w:line="360" w:lineRule="auto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after="0" w:line="360" w:lineRule="auto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Formularz wniosku aplikacyjnego do I etapu konkursu „Opolskie EDUKO 2018”</w:t>
      </w: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</w:p>
    <w:p w:rsidR="00D140F8" w:rsidRPr="00F0560D" w:rsidRDefault="00D140F8" w:rsidP="00D140F8">
      <w:pPr>
        <w:pStyle w:val="Akapitzlist"/>
        <w:numPr>
          <w:ilvl w:val="0"/>
          <w:numId w:val="29"/>
        </w:numPr>
        <w:suppressAutoHyphens/>
        <w:spacing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TYTUŁ PROJEKTU: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D140F8" w:rsidRPr="00F0560D" w:rsidTr="00C11F74">
        <w:trPr>
          <w:trHeight w:val="1929"/>
        </w:trPr>
        <w:tc>
          <w:tcPr>
            <w:tcW w:w="8947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pStyle w:val="Akapitzlist"/>
        <w:numPr>
          <w:ilvl w:val="0"/>
          <w:numId w:val="29"/>
        </w:num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CZAS REALIZACJI PROJEKTU: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3"/>
      </w:tblGrid>
      <w:tr w:rsidR="00D140F8" w:rsidRPr="00F0560D" w:rsidTr="00C11F74">
        <w:trPr>
          <w:trHeight w:val="2034"/>
        </w:trPr>
        <w:tc>
          <w:tcPr>
            <w:tcW w:w="8953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firstLine="568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(podać dokładne daty od – do)</w:t>
      </w:r>
    </w:p>
    <w:p w:rsidR="00D140F8" w:rsidRPr="00F0560D" w:rsidRDefault="00D140F8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D140F8" w:rsidRPr="00F0560D" w:rsidRDefault="00D140F8" w:rsidP="00D140F8">
      <w:pPr>
        <w:pStyle w:val="Akapitzlist"/>
        <w:numPr>
          <w:ilvl w:val="0"/>
          <w:numId w:val="29"/>
        </w:num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16"/>
          <w:szCs w:val="16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INFORMACJE O WNIOSKODAWCY:</w:t>
      </w:r>
    </w:p>
    <w:p w:rsidR="00D140F8" w:rsidRPr="00F0560D" w:rsidRDefault="00D140F8" w:rsidP="00D140F8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 / nazwa instytucji: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7"/>
      </w:tblGrid>
      <w:tr w:rsidR="00D140F8" w:rsidRPr="00F0560D" w:rsidTr="00C11F74">
        <w:trPr>
          <w:trHeight w:val="1884"/>
        </w:trPr>
        <w:tc>
          <w:tcPr>
            <w:tcW w:w="8947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 e-mail i telefon kontaktowy: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pStyle w:val="Akapitzlist"/>
        <w:numPr>
          <w:ilvl w:val="0"/>
          <w:numId w:val="30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 zamieszkania/adres siedziby instytucji (podać dokładny):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pStyle w:val="Akapitzlist"/>
        <w:numPr>
          <w:ilvl w:val="0"/>
          <w:numId w:val="30"/>
        </w:numPr>
        <w:suppressAutoHyphens/>
        <w:spacing w:before="24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Numer rejestru, a w przypadku osób fizycznych numer dowodu osobistego: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pStyle w:val="Akapitzlist"/>
        <w:numPr>
          <w:ilvl w:val="0"/>
          <w:numId w:val="30"/>
        </w:numPr>
        <w:suppressAutoHyphens/>
        <w:spacing w:before="24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Sfera, jaką reprezentuje Wnioskodawca (kultura/oświata):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pStyle w:val="Akapitzlist"/>
        <w:numPr>
          <w:ilvl w:val="0"/>
          <w:numId w:val="30"/>
        </w:numPr>
        <w:suppressAutoHyphens/>
        <w:spacing w:before="24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Osoba wyznaczona jako koordynator projektu (nie podlega zmianie, punkt V.15.3 regulaminu 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30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Dane osoby z partnerstwa projektowego, która wzięła udział w szkoleniach obowiązkowych (imię i nazwisko):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30"/>
        </w:numPr>
        <w:suppressAutoHyphens/>
        <w:spacing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Opis dotychczasowych doświadczeń w obszarze edukacji i/lub animacji kulturowej: 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2"/>
      </w:tblGrid>
      <w:tr w:rsidR="00D140F8" w:rsidRPr="00F0560D" w:rsidTr="00C11F74">
        <w:tc>
          <w:tcPr>
            <w:tcW w:w="8932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(maks. 500 znaków liczonych ze spacjami)</w:t>
      </w:r>
    </w:p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ind w:left="108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PARTNERSTWO:</w:t>
      </w: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D140F8" w:rsidRPr="00F0560D" w:rsidRDefault="00D140F8" w:rsidP="00D140F8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kim planowane jest partnerstwo? (opis planowanego podziału zadań, ról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projekcie)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(maks. 500 znaków liczonych ze spacjami)</w:t>
      </w:r>
    </w:p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4"/>
        </w:num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Opis planu kontynuacji działań z Partnerem po zakończeniu realizacji projektu: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080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(maks. 500 znaków liczonych ze spacjami)</w:t>
      </w: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SYNTETYCZNY OPIS PROJEKTU, uwzględniający cel konkursu, </w:t>
      </w: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  <w:t>(prosimy o zawarcie opisu uczczenia w woj. opolskim 20-lecia samorządności wojewódzkiej i powiatowej):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(maks. 300 znaków liczonych ze spacjami)</w:t>
      </w: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UCZESTNICY PROJEKTU/GRUPA ODBIORCZA: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(maks. 1000 znaków liczonych ze spacjami)</w:t>
      </w: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5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Krótka charakterystyka -  do kogo jest skierowany projekt, ile szacunkowo osób będzie brało w nim udział, w jakim są wieku itd.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5"/>
        </w:num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Uzasadnienie wyboru grupy docelowej oraz przedstawienie,  w jaki sposób będzie prowadzony nabór/ rekrutacja (jeśli będzie otwarta w ramach projektu)?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UZASADNIENIE POTRZEBY REALIZACJI PROJEKTU:</w:t>
      </w: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(maks. 1000 znaków liczonych ze spacjami)</w:t>
      </w:r>
    </w:p>
    <w:p w:rsidR="00D140F8" w:rsidRPr="00F0560D" w:rsidRDefault="00D140F8" w:rsidP="00D140F8">
      <w:pPr>
        <w:numPr>
          <w:ilvl w:val="0"/>
          <w:numId w:val="6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Główne problemy/trudności, do rozwiązania których przyczyni się projekt?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D140F8" w:rsidRPr="00F0560D" w:rsidTr="00C11F74">
        <w:tc>
          <w:tcPr>
            <w:tcW w:w="892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6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Skąd wiadomo, że jest taka potrzeba/na jakiej podstawie zdiagnozowane zostały problemy?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3"/>
      </w:tblGrid>
      <w:tr w:rsidR="00D140F8" w:rsidRPr="00F0560D" w:rsidTr="00C11F74">
        <w:tc>
          <w:tcPr>
            <w:tcW w:w="8783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CELE PROJEKTU:</w:t>
      </w: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(maks. 500 znaków liczonych ze spacjami)</w:t>
      </w: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7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Jaki jest/są cel/cele projektu?</w:t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(cel powinien być SMART czyli S- skonkretyzowany, M- mierzalny, A- osiągalny, R- realny, dający rezultat, T – określony w czasie, rozliczany)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3"/>
      </w:tblGrid>
      <w:tr w:rsidR="00D140F8" w:rsidRPr="00F0560D" w:rsidTr="00C11F74">
        <w:tc>
          <w:tcPr>
            <w:tcW w:w="8783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KONCEPCJA PROJEKTU/DZIAŁANIA PROJEKTOWE:</w:t>
      </w: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(maks. 3700 znaków liczonych ze spacjami)</w:t>
      </w:r>
    </w:p>
    <w:p w:rsidR="00D140F8" w:rsidRPr="00F0560D" w:rsidRDefault="00D140F8" w:rsidP="00D140F8">
      <w:pPr>
        <w:numPr>
          <w:ilvl w:val="0"/>
          <w:numId w:val="8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jaki sposób, jakimi metodami mają zostać osiągnięte cele projektu? Uzasadnienie wyboru danej metody, formy? (metody realizacji zadania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to np. warsztaty, spotkania, prelekcje, itp.)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2"/>
      </w:tblGrid>
      <w:tr w:rsidR="00D140F8" w:rsidRPr="00F0560D" w:rsidTr="00C11F74">
        <w:trPr>
          <w:trHeight w:val="2265"/>
        </w:trPr>
        <w:tc>
          <w:tcPr>
            <w:tcW w:w="8662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8"/>
        </w:numPr>
        <w:tabs>
          <w:tab w:val="left" w:pos="1080"/>
        </w:tabs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jaki sposób zostanie uwzględniony w projekcie element edukacyjny </w:t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i kulturalny, w tym sprzyjający propagowaniu idei samorządności wojewódzkiej i powiatowej? (opisz, w jaki sposób będą się wzajemnie przenikać).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9"/>
      </w:tblGrid>
      <w:tr w:rsidR="00D140F8" w:rsidRPr="00F0560D" w:rsidTr="00C11F74">
        <w:trPr>
          <w:trHeight w:val="3350"/>
        </w:trPr>
        <w:tc>
          <w:tcPr>
            <w:tcW w:w="8669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Default="00D140F8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53624B" w:rsidRDefault="0053624B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53624B" w:rsidRPr="00F0560D" w:rsidRDefault="0053624B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00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r w:rsidR="00F31924" w:rsidRPr="00F31924">
        <w:rPr>
          <w:rFonts w:ascii="Times New Roman" w:hAnsi="Times New Roman" w:cs="Times New Roman"/>
          <w:color w:val="000000" w:themeColor="text1"/>
          <w:sz w:val="24"/>
          <w:szCs w:val="24"/>
        </w:rPr>
        <w:t>Informacje na temat planowanego do zrealizowania w ramach projektu szkolenia otwartego dla animatorów i edukatorów</w:t>
      </w:r>
      <w:r w:rsidRPr="00F31924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: </w:t>
      </w:r>
    </w:p>
    <w:tbl>
      <w:tblPr>
        <w:tblpPr w:leftFromText="141" w:rightFromText="141" w:vertAnchor="text" w:horzAnchor="page" w:tblpX="808" w:tblpY="328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588"/>
        <w:gridCol w:w="1765"/>
        <w:gridCol w:w="2647"/>
        <w:gridCol w:w="2907"/>
      </w:tblGrid>
      <w:tr w:rsidR="00D140F8" w:rsidRPr="00F0560D" w:rsidTr="0053624B">
        <w:trPr>
          <w:trHeight w:val="471"/>
        </w:trPr>
        <w:tc>
          <w:tcPr>
            <w:tcW w:w="1694" w:type="dxa"/>
            <w:vAlign w:val="center"/>
          </w:tcPr>
          <w:p w:rsidR="00D140F8" w:rsidRPr="00F0560D" w:rsidRDefault="00D140F8" w:rsidP="00C11F74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Tytuł szkolenia</w:t>
            </w:r>
          </w:p>
        </w:tc>
        <w:tc>
          <w:tcPr>
            <w:tcW w:w="1588" w:type="dxa"/>
            <w:vAlign w:val="center"/>
          </w:tcPr>
          <w:p w:rsidR="00D140F8" w:rsidRPr="00F0560D" w:rsidRDefault="00D140F8" w:rsidP="00C11F74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Termin</w:t>
            </w:r>
          </w:p>
        </w:tc>
        <w:tc>
          <w:tcPr>
            <w:tcW w:w="1765" w:type="dxa"/>
            <w:vAlign w:val="center"/>
          </w:tcPr>
          <w:p w:rsidR="00D140F8" w:rsidRPr="00F0560D" w:rsidRDefault="00D140F8" w:rsidP="00C11F74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Miejsce realizacji</w:t>
            </w:r>
          </w:p>
        </w:tc>
        <w:tc>
          <w:tcPr>
            <w:tcW w:w="2647" w:type="dxa"/>
            <w:vAlign w:val="center"/>
          </w:tcPr>
          <w:p w:rsidR="00D140F8" w:rsidRPr="00F0560D" w:rsidRDefault="00D140F8" w:rsidP="00C11F74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Opis szkolenia</w:t>
            </w:r>
          </w:p>
          <w:p w:rsidR="00D140F8" w:rsidRPr="00F0560D" w:rsidRDefault="00D140F8" w:rsidP="00C11F74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(metody, cele, zakładane rezultaty)</w:t>
            </w:r>
          </w:p>
        </w:tc>
        <w:tc>
          <w:tcPr>
            <w:tcW w:w="2907" w:type="dxa"/>
            <w:vAlign w:val="center"/>
          </w:tcPr>
          <w:p w:rsidR="00D140F8" w:rsidRPr="00F0560D" w:rsidRDefault="00D140F8" w:rsidP="00C11F74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Imię i nazwisko prowadzącego </w:t>
            </w:r>
            <w:r w:rsidRPr="00F056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(wraz z krótkim biogramem)</w:t>
            </w:r>
          </w:p>
        </w:tc>
      </w:tr>
      <w:tr w:rsidR="00D140F8" w:rsidRPr="00F0560D" w:rsidTr="0053624B">
        <w:trPr>
          <w:trHeight w:val="2294"/>
        </w:trPr>
        <w:tc>
          <w:tcPr>
            <w:tcW w:w="1694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88" w:type="dxa"/>
          </w:tcPr>
          <w:p w:rsidR="00D140F8" w:rsidRPr="00F0560D" w:rsidRDefault="00D140F8" w:rsidP="00C11F7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</w:tcPr>
          <w:p w:rsidR="00D140F8" w:rsidRPr="00F0560D" w:rsidRDefault="00D140F8" w:rsidP="00C11F7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47" w:type="dxa"/>
          </w:tcPr>
          <w:p w:rsidR="00D140F8" w:rsidRPr="00F0560D" w:rsidRDefault="00D140F8" w:rsidP="00C11F7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07" w:type="dxa"/>
          </w:tcPr>
          <w:p w:rsidR="00D140F8" w:rsidRPr="00F0560D" w:rsidRDefault="00D140F8" w:rsidP="00C11F74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06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 Harmonogram realizacji zadania:</w:t>
      </w:r>
    </w:p>
    <w:tbl>
      <w:tblPr>
        <w:tblW w:w="893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385"/>
        <w:gridCol w:w="2185"/>
      </w:tblGrid>
      <w:tr w:rsidR="00D140F8" w:rsidRPr="00F0560D" w:rsidTr="00C11F74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ind w:left="1068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Poszczególne działania w zakresie realizowanego projektu, </w:t>
            </w: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z wyszczególnieniem działań propagujących uczczenie </w:t>
            </w: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w woj. opolskim obchodów 20-lecia samorządności wojewódzkiej i powiatowej (z uwagi na to, że harmonogram będzie załącznikiem do umowy o dofinansowanie. Prosimy </w:t>
            </w: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o dokładne przemyślenie terminów realizowanych działań, ponieważ nie będą one podlegały zmianom)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Termin realizacji poszczególnych działań (od …do…)</w:t>
            </w:r>
          </w:p>
        </w:tc>
      </w:tr>
      <w:tr w:rsidR="00D140F8" w:rsidRPr="00F0560D" w:rsidTr="00C11F74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53624B">
            <w:pPr>
              <w:tabs>
                <w:tab w:val="left" w:pos="340"/>
              </w:tabs>
              <w:suppressAutoHyphens/>
              <w:spacing w:line="360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40F8" w:rsidRPr="00F0560D" w:rsidTr="00C11F74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53624B">
            <w:pPr>
              <w:tabs>
                <w:tab w:val="left" w:pos="340"/>
              </w:tabs>
              <w:suppressAutoHyphens/>
              <w:spacing w:line="360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40F8" w:rsidRPr="00F0560D" w:rsidTr="00C11F74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53624B">
            <w:pPr>
              <w:tabs>
                <w:tab w:val="left" w:pos="340"/>
              </w:tabs>
              <w:suppressAutoHyphens/>
              <w:spacing w:line="360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40F8" w:rsidRPr="00F0560D" w:rsidTr="00C11F74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tabs>
                <w:tab w:val="left" w:pos="340"/>
              </w:tabs>
              <w:suppressAutoHyphens/>
              <w:spacing w:line="360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40F8" w:rsidRPr="00F0560D" w:rsidTr="00C11F74"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tabs>
                <w:tab w:val="left" w:pos="340"/>
              </w:tabs>
              <w:suppressAutoHyphens/>
              <w:spacing w:line="360" w:lineRule="auto"/>
              <w:ind w:left="340" w:hanging="34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6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0F8" w:rsidRPr="00F0560D" w:rsidRDefault="00D140F8" w:rsidP="00C11F74">
            <w:pPr>
              <w:suppressAutoHyphens/>
              <w:spacing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Zaangażowanie społeczne: W jakim stopniu projekt włączy do współpracy osoby fizyczne i będzie wykorzystywał zasoby lokalnego środowiska?</w:t>
      </w:r>
    </w:p>
    <w:tbl>
      <w:tblPr>
        <w:tblW w:w="9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1"/>
      </w:tblGrid>
      <w:tr w:rsidR="00D140F8" w:rsidRPr="00F0560D" w:rsidTr="00C11F74">
        <w:trPr>
          <w:trHeight w:val="3165"/>
        </w:trPr>
        <w:tc>
          <w:tcPr>
            <w:tcW w:w="9031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REZULTATY:</w:t>
      </w: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(maks. 750 znaków liczonych ze spacjami)</w:t>
      </w:r>
    </w:p>
    <w:p w:rsidR="00D140F8" w:rsidRPr="00F0560D" w:rsidRDefault="00D140F8" w:rsidP="00D140F8">
      <w:pPr>
        <w:numPr>
          <w:ilvl w:val="0"/>
          <w:numId w:val="9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Opisz jakich efektów spodziewasz się po zakończeniu realizacji projektu,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ze szczególnym uwzględnieniem trwałości osiągniętych rezultatów i podziałem na rezultaty twarde (np. ilość warsztatów, ilość osób) i miękkie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(np. podniesienie świadomości, wiedzy, zintegrowanie ludzi).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1"/>
      </w:tblGrid>
      <w:tr w:rsidR="00D140F8" w:rsidRPr="00F0560D" w:rsidTr="0053624B">
        <w:trPr>
          <w:trHeight w:val="3532"/>
        </w:trPr>
        <w:tc>
          <w:tcPr>
            <w:tcW w:w="8541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140F8" w:rsidRDefault="00D140F8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53624B" w:rsidRDefault="0053624B" w:rsidP="00D140F8">
      <w:pPr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BUDŻET PROJEKTU</w:t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377"/>
        <w:gridCol w:w="997"/>
        <w:gridCol w:w="1283"/>
        <w:gridCol w:w="1567"/>
        <w:gridCol w:w="1140"/>
        <w:gridCol w:w="855"/>
        <w:gridCol w:w="980"/>
      </w:tblGrid>
      <w:tr w:rsidR="00D140F8" w:rsidRPr="00F0560D" w:rsidTr="00C11F74">
        <w:trPr>
          <w:cantSplit/>
          <w:trHeight w:val="1278"/>
        </w:trPr>
        <w:tc>
          <w:tcPr>
            <w:tcW w:w="724" w:type="dxa"/>
            <w:shd w:val="clear" w:color="auto" w:fill="F2F2F2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377" w:type="dxa"/>
            <w:shd w:val="clear" w:color="auto" w:fill="F2F2F2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Nazwa kosztu </w:t>
            </w:r>
          </w:p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(sposób rozliczenia np. </w:t>
            </w:r>
            <w:proofErr w:type="spellStart"/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fv</w:t>
            </w:r>
            <w:proofErr w:type="spellEnd"/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/rachunek)</w:t>
            </w:r>
          </w:p>
        </w:tc>
        <w:tc>
          <w:tcPr>
            <w:tcW w:w="997" w:type="dxa"/>
            <w:shd w:val="clear" w:color="auto" w:fill="F2F2F2"/>
            <w:textDirection w:val="btLr"/>
          </w:tcPr>
          <w:p w:rsidR="00D140F8" w:rsidRPr="00F0560D" w:rsidRDefault="00D140F8" w:rsidP="00C11F74">
            <w:pPr>
              <w:suppressAutoHyphens/>
              <w:spacing w:line="360" w:lineRule="auto"/>
              <w:ind w:left="113" w:right="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Jednostka miary</w:t>
            </w:r>
          </w:p>
        </w:tc>
        <w:tc>
          <w:tcPr>
            <w:tcW w:w="1283" w:type="dxa"/>
            <w:shd w:val="clear" w:color="auto" w:fill="F2F2F2"/>
            <w:textDirection w:val="btLr"/>
          </w:tcPr>
          <w:p w:rsidR="00D140F8" w:rsidRPr="00F0560D" w:rsidRDefault="00D140F8" w:rsidP="00C11F74">
            <w:pPr>
              <w:suppressAutoHyphens/>
              <w:spacing w:line="360" w:lineRule="auto"/>
              <w:ind w:left="113" w:right="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Liczba jednostek</w:t>
            </w:r>
          </w:p>
        </w:tc>
        <w:tc>
          <w:tcPr>
            <w:tcW w:w="1567" w:type="dxa"/>
            <w:shd w:val="clear" w:color="auto" w:fill="F2F2F2"/>
            <w:textDirection w:val="btLr"/>
          </w:tcPr>
          <w:p w:rsidR="00D140F8" w:rsidRPr="00F0560D" w:rsidRDefault="00D140F8" w:rsidP="00C11F74">
            <w:pPr>
              <w:suppressAutoHyphens/>
              <w:spacing w:line="360" w:lineRule="auto"/>
              <w:ind w:left="113" w:right="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Cena jednostkowa</w:t>
            </w:r>
          </w:p>
        </w:tc>
        <w:tc>
          <w:tcPr>
            <w:tcW w:w="1140" w:type="dxa"/>
            <w:shd w:val="clear" w:color="auto" w:fill="F2F2F2"/>
            <w:textDirection w:val="btLr"/>
          </w:tcPr>
          <w:p w:rsidR="00D140F8" w:rsidRPr="00F0560D" w:rsidRDefault="00D140F8" w:rsidP="00C11F74">
            <w:pPr>
              <w:suppressAutoHyphens/>
              <w:spacing w:line="360" w:lineRule="auto"/>
              <w:ind w:left="113" w:right="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855" w:type="dxa"/>
            <w:shd w:val="clear" w:color="auto" w:fill="F2F2F2"/>
            <w:textDirection w:val="btLr"/>
          </w:tcPr>
          <w:p w:rsidR="00D140F8" w:rsidRPr="00F0560D" w:rsidRDefault="00D140F8" w:rsidP="00C11F74">
            <w:pPr>
              <w:suppressAutoHyphens/>
              <w:spacing w:line="360" w:lineRule="auto"/>
              <w:ind w:left="113" w:right="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Z dotacji </w:t>
            </w:r>
          </w:p>
        </w:tc>
        <w:tc>
          <w:tcPr>
            <w:tcW w:w="979" w:type="dxa"/>
            <w:shd w:val="clear" w:color="auto" w:fill="F2F2F2"/>
            <w:textDirection w:val="btLr"/>
          </w:tcPr>
          <w:p w:rsidR="00D140F8" w:rsidRPr="00F0560D" w:rsidRDefault="00D140F8" w:rsidP="00C11F74">
            <w:pPr>
              <w:suppressAutoHyphens/>
              <w:spacing w:line="360" w:lineRule="auto"/>
              <w:ind w:left="113" w:right="11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Z wkładu własnego finansowego </w:t>
            </w:r>
          </w:p>
        </w:tc>
      </w:tr>
      <w:tr w:rsidR="00D140F8" w:rsidRPr="00F0560D" w:rsidTr="00C11F74">
        <w:trPr>
          <w:trHeight w:val="419"/>
        </w:trPr>
        <w:tc>
          <w:tcPr>
            <w:tcW w:w="724" w:type="dxa"/>
          </w:tcPr>
          <w:p w:rsidR="00D140F8" w:rsidRPr="00F0560D" w:rsidRDefault="00D140F8" w:rsidP="00C11F7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37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3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0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5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9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40F8" w:rsidRPr="00F0560D" w:rsidTr="00C11F74">
        <w:trPr>
          <w:trHeight w:val="419"/>
        </w:trPr>
        <w:tc>
          <w:tcPr>
            <w:tcW w:w="724" w:type="dxa"/>
          </w:tcPr>
          <w:p w:rsidR="00D140F8" w:rsidRPr="00F0560D" w:rsidRDefault="00D140F8" w:rsidP="00C11F7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7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3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0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5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9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40F8" w:rsidRPr="00F0560D" w:rsidTr="00C11F74">
        <w:trPr>
          <w:trHeight w:val="419"/>
        </w:trPr>
        <w:tc>
          <w:tcPr>
            <w:tcW w:w="724" w:type="dxa"/>
          </w:tcPr>
          <w:p w:rsidR="00D140F8" w:rsidRPr="00F0560D" w:rsidRDefault="00D140F8" w:rsidP="00C11F7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37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3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7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0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5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9" w:type="dxa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40F8" w:rsidRPr="00F0560D" w:rsidTr="00C11F74">
        <w:trPr>
          <w:trHeight w:val="447"/>
        </w:trPr>
        <w:tc>
          <w:tcPr>
            <w:tcW w:w="9923" w:type="dxa"/>
            <w:gridSpan w:val="8"/>
            <w:shd w:val="clear" w:color="auto" w:fill="F2F2F2"/>
          </w:tcPr>
          <w:p w:rsidR="00D140F8" w:rsidRPr="00F0560D" w:rsidRDefault="00D140F8" w:rsidP="00C11F74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5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Razem</w:t>
            </w:r>
          </w:p>
        </w:tc>
      </w:tr>
    </w:tbl>
    <w:p w:rsidR="00D140F8" w:rsidRPr="00F0560D" w:rsidRDefault="00D140F8" w:rsidP="00D140F8">
      <w:p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text" w:horzAnchor="margin" w:tblpXSpec="right" w:tblpY="502"/>
        <w:tblW w:w="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5"/>
      </w:tblGrid>
      <w:tr w:rsidR="00D140F8" w:rsidRPr="00F0560D" w:rsidTr="00C11F74">
        <w:trPr>
          <w:trHeight w:val="1252"/>
        </w:trPr>
        <w:tc>
          <w:tcPr>
            <w:tcW w:w="3575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PODPIS WNIOSKODAWCY:</w:t>
      </w: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:rsidR="00D140F8" w:rsidRPr="00F0560D" w:rsidRDefault="00D140F8" w:rsidP="00D140F8">
      <w:pPr>
        <w:suppressAutoHyphens/>
        <w:spacing w:line="360" w:lineRule="auto"/>
        <w:ind w:left="708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podpis</w:t>
      </w: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OŚWIADCZENIA</w:t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:rsidR="00D140F8" w:rsidRPr="00F0560D" w:rsidRDefault="00D140F8" w:rsidP="00D140F8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Oświadczam, że przedstawiony w niniejszym wniosku projekt nie uzyskał dofinansowania z innych źródeł (nie otrzymał decyzji w tym zakresie i/lub nie została zawarta umowa).</w:t>
      </w:r>
    </w:p>
    <w:p w:rsidR="00D140F8" w:rsidRPr="00F0560D" w:rsidRDefault="00D140F8" w:rsidP="00D140F8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Oświadczam, że znane są mi oraz akceptuję warunki Regulaminu konkursu grantowego „Opolskie EDUKO 2018”.</w:t>
      </w:r>
    </w:p>
    <w:p w:rsidR="00D140F8" w:rsidRPr="00F0560D" w:rsidRDefault="00D140F8" w:rsidP="00D140F8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Oświadczam, że zgodnie z art. 13 ust. 1 i ust. 2 ogólnego rozporządzenia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ochronie danych osobowych z dnia 27 kwietnia 2016 r., poinformowano mnie, iż:</w:t>
      </w:r>
    </w:p>
    <w:p w:rsidR="00D140F8" w:rsidRPr="00F0560D" w:rsidRDefault="00D140F8" w:rsidP="00D140F8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Administratorem Pani/Pana danych osobowych jest Muzeum Śląska Opolskiego w Opolu, ul. św. Wojciecha 13, 45-023 Opole.</w:t>
      </w:r>
    </w:p>
    <w:p w:rsidR="00D140F8" w:rsidRPr="00F0560D" w:rsidRDefault="00D140F8" w:rsidP="00D140F8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Pani/Pana dane osobowe przetwarzane będą w celach marketingowych oraz rozliczeniowo-statystycznych związanych z konkursem i udziałem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projekcie „Edukacja kulturowa Opolszczyzny – Eduko 2016-2018”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podstawie  art. 6 ust 1 pkt a i zgodnie z treścią ogólnego rozporządzenia o ochronie danych.</w:t>
      </w:r>
    </w:p>
    <w:p w:rsidR="00D140F8" w:rsidRPr="00F0560D" w:rsidRDefault="00D140F8" w:rsidP="00D140F8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Pani/Pana dane osobowe będą przechowywane przez okres niezbędny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rozliczenia finansowego oraz merytorycznego projektu „Edukacja kulturowa Opolszczyzny – Eduko 2016-2018”.</w:t>
      </w:r>
    </w:p>
    <w:p w:rsidR="00D140F8" w:rsidRPr="00F0560D" w:rsidRDefault="00D140F8" w:rsidP="00D140F8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Posiada Pani/Pan prawo dostępu do treści swoich danych oraz prawo ich sprostowania, usunięcia, ograniczenia przetwarzania, prawo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przenoszenia danych, prawo wniesienia sprzeciwu, prawo do cofnięcia zgody w dowolnym momencie bez wpływu na zgodność z prawem przetwarzania, którego dokonano na podstawie zgody przed jej cofnięciem.</w:t>
      </w:r>
    </w:p>
    <w:p w:rsidR="00D140F8" w:rsidRPr="00F0560D" w:rsidRDefault="00D140F8" w:rsidP="00D140F8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Ma Pan/Pani prawo wniesienia skargi do GIODO gdy uzna Pani/Pan,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iż przetwarzanie danych osobowych Pani/Pana dotyczących narusza przepisy ogólnego rozporządzenia o ochronie danych osobowych z dnia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27 kwietnia 2016 r.;</w:t>
      </w:r>
    </w:p>
    <w:p w:rsidR="00D140F8" w:rsidRPr="00F0560D" w:rsidRDefault="00D140F8" w:rsidP="00D140F8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Podanie przez Pana/Panią danych osobowych jest dobrowolne, ale niezbędne w celu udziału w konkursie.</w:t>
      </w:r>
    </w:p>
    <w:p w:rsidR="00D140F8" w:rsidRPr="00F0560D" w:rsidRDefault="00D140F8" w:rsidP="00D140F8">
      <w:pPr>
        <w:numPr>
          <w:ilvl w:val="0"/>
          <w:numId w:val="33"/>
        </w:numPr>
        <w:suppressAutoHyphens/>
        <w:spacing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Ma Pan/Pani prawo wniesienia skargi do GIODO gdy uzna Pani/Pan,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iż przetwarzanie danych osobowych Pani/Pana dotyczących narusza przepisy ogólnego rozporządzenia o ochronie danych osobowych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dnia 27 kwietnia 2016 r.</w:t>
      </w:r>
    </w:p>
    <w:p w:rsidR="00D140F8" w:rsidRPr="00F0560D" w:rsidRDefault="00D140F8" w:rsidP="00D140F8">
      <w:pPr>
        <w:suppressAutoHyphens/>
        <w:spacing w:line="360" w:lineRule="auto"/>
        <w:ind w:left="141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Jednocześnie zgodnie z art.6 ust.1 lit. a ogólnego rozporządzenia o ochronie danych osobowych z dnia 27 kwietnia 2016 r. wyrażam zgodę na przetwarzanie moich danych osobowych w celach marketingowych oraz rozliczeniowo-statystycznych związanych z konkursem i udziałem </w:t>
      </w:r>
      <w:r w:rsidRPr="00F056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projekcie „Edukacja kulturowa Opolszczyzny – Eduko 2016-2018”.</w:t>
      </w:r>
    </w:p>
    <w:p w:rsidR="00D140F8" w:rsidRPr="00F0560D" w:rsidRDefault="00D140F8" w:rsidP="00D140F8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Oświadczam, że przedstawiona w niniejszym wniosku propozycja projektowa jest pomysłem autorskim zespołu partnerskiego.</w:t>
      </w:r>
    </w:p>
    <w:tbl>
      <w:tblPr>
        <w:tblpPr w:leftFromText="141" w:rightFromText="141" w:vertAnchor="text" w:horzAnchor="margin" w:tblpXSpec="right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</w:tblGrid>
      <w:tr w:rsidR="00D140F8" w:rsidRPr="00F0560D" w:rsidTr="00C11F74">
        <w:tc>
          <w:tcPr>
            <w:tcW w:w="3397" w:type="dxa"/>
          </w:tcPr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140F8" w:rsidRPr="00F0560D" w:rsidRDefault="00D140F8" w:rsidP="00C11F74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</w:t>
      </w: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podpis</w:t>
      </w:r>
    </w:p>
    <w:p w:rsidR="00D140F8" w:rsidRPr="00F0560D" w:rsidRDefault="00D140F8" w:rsidP="00D140F8">
      <w:pPr>
        <w:numPr>
          <w:ilvl w:val="0"/>
          <w:numId w:val="13"/>
        </w:numPr>
        <w:suppressAutoHyphens/>
        <w:spacing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F0560D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ZAŁĄCZNIKI:</w:t>
      </w:r>
    </w:p>
    <w:p w:rsidR="00D140F8" w:rsidRPr="00F0560D" w:rsidRDefault="00D140F8" w:rsidP="00D140F8">
      <w:pPr>
        <w:numPr>
          <w:ilvl w:val="0"/>
          <w:numId w:val="11"/>
        </w:numPr>
        <w:suppressAutoHyphens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Porozumienie/deklaracje  partnerskie na rzecz realizacji projektu (jako załącznik do formularza).</w:t>
      </w:r>
    </w:p>
    <w:p w:rsidR="00D140F8" w:rsidRPr="00F0560D" w:rsidRDefault="00D140F8" w:rsidP="00D140F8">
      <w:pPr>
        <w:suppressAutoHyphens/>
        <w:spacing w:line="360" w:lineRule="auto"/>
        <w:ind w:left="14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140F8" w:rsidRPr="00F0560D" w:rsidRDefault="00D140F8" w:rsidP="00D140F8">
      <w:pPr>
        <w:suppressAutoHyphens/>
        <w:spacing w:line="360" w:lineRule="auto"/>
        <w:ind w:left="1428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F0560D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Dokument powinien zostać podpisany przez Partnerów projektu. Powinien zawierać informacje na temat deklaracji udziału we współrealizacji projektu,  wskazanie zadań w projekcie, za które odpowiada Partner. W przypadku większej liczby Partnerów  w projekcie załącza się osobną deklaracje dla każdego Partnera lub deklarację/porozumienie kilkustronne.</w:t>
      </w:r>
    </w:p>
    <w:p w:rsidR="00D140F8" w:rsidRPr="00F0560D" w:rsidRDefault="00D140F8" w:rsidP="00D140F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0F8" w:rsidRPr="00F0560D" w:rsidRDefault="00D140F8" w:rsidP="00D140F8">
      <w:pPr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D140F8" w:rsidRPr="00F0560D" w:rsidRDefault="00D140F8" w:rsidP="00D140F8">
      <w:pPr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A73763" w:rsidRDefault="00A73763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A73763" w:rsidRDefault="00A73763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3624B" w:rsidRDefault="0053624B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3624B" w:rsidRDefault="0053624B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3624B" w:rsidRDefault="0053624B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3624B" w:rsidRDefault="0053624B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3624B" w:rsidRDefault="0053624B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3624B" w:rsidRDefault="0053624B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3624B" w:rsidRDefault="0053624B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3624B" w:rsidRDefault="0053624B" w:rsidP="00D140F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BC2547" w:rsidRPr="001A363E" w:rsidRDefault="00BC2547" w:rsidP="00B5260A">
      <w:pPr>
        <w:suppressAutoHyphens/>
        <w:spacing w:after="0" w:line="360" w:lineRule="auto"/>
        <w:textDirection w:val="btLr"/>
        <w:textAlignment w:val="top"/>
        <w:outlineLvl w:val="0"/>
      </w:pPr>
    </w:p>
    <w:sectPr w:rsidR="00BC2547" w:rsidRPr="001A363E" w:rsidSect="0099004F">
      <w:headerReference w:type="default" r:id="rId7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47" w:rsidRDefault="00BC2547" w:rsidP="00EE1B1E">
      <w:pPr>
        <w:spacing w:after="0" w:line="240" w:lineRule="auto"/>
      </w:pPr>
      <w:r>
        <w:separator/>
      </w:r>
    </w:p>
  </w:endnote>
  <w:endnote w:type="continuationSeparator" w:id="0">
    <w:p w:rsidR="00BC2547" w:rsidRDefault="00BC2547" w:rsidP="00E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47" w:rsidRDefault="00BC2547" w:rsidP="00EE1B1E">
      <w:pPr>
        <w:spacing w:after="0" w:line="240" w:lineRule="auto"/>
      </w:pPr>
      <w:r>
        <w:separator/>
      </w:r>
    </w:p>
  </w:footnote>
  <w:footnote w:type="continuationSeparator" w:id="0">
    <w:p w:rsidR="00BC2547" w:rsidRDefault="00BC2547" w:rsidP="00EE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47" w:rsidRPr="00EE1B1E" w:rsidRDefault="00D140F8" w:rsidP="002639E8">
    <w:pPr>
      <w:pStyle w:val="Nagwek"/>
      <w:tabs>
        <w:tab w:val="clear" w:pos="4536"/>
        <w:tab w:val="clear" w:pos="9072"/>
        <w:tab w:val="left" w:pos="76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533005" cy="10652760"/>
          <wp:effectExtent l="0" t="0" r="0" b="0"/>
          <wp:wrapNone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5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539"/>
    <w:multiLevelType w:val="multilevel"/>
    <w:tmpl w:val="1678448E"/>
    <w:lvl w:ilvl="0">
      <w:start w:val="22"/>
      <w:numFmt w:val="upperLetter"/>
      <w:lvlText w:val="%1."/>
      <w:lvlJc w:val="left"/>
      <w:pPr>
        <w:ind w:left="142"/>
      </w:pPr>
      <w:rPr>
        <w:b/>
        <w:bCs/>
        <w:vertAlign w:val="baseline"/>
      </w:rPr>
    </w:lvl>
    <w:lvl w:ilvl="1">
      <w:start w:val="1"/>
      <w:numFmt w:val="decimal"/>
      <w:lvlText w:val="%2."/>
      <w:lvlJc w:val="left"/>
      <w:pPr>
        <w:ind w:left="142"/>
      </w:pPr>
      <w:rPr>
        <w:vertAlign w:val="baseline"/>
      </w:rPr>
    </w:lvl>
    <w:lvl w:ilvl="2">
      <w:start w:val="1"/>
      <w:numFmt w:val="bullet"/>
      <w:lvlText w:val=""/>
      <w:lvlJc w:val="left"/>
      <w:pPr>
        <w:ind w:left="142"/>
      </w:pPr>
      <w:rPr>
        <w:vertAlign w:val="baseline"/>
      </w:rPr>
    </w:lvl>
    <w:lvl w:ilvl="3">
      <w:start w:val="1"/>
      <w:numFmt w:val="bullet"/>
      <w:lvlText w:val=""/>
      <w:lvlJc w:val="left"/>
      <w:pPr>
        <w:ind w:left="142"/>
      </w:pPr>
      <w:rPr>
        <w:vertAlign w:val="baseline"/>
      </w:rPr>
    </w:lvl>
    <w:lvl w:ilvl="4">
      <w:start w:val="1"/>
      <w:numFmt w:val="bullet"/>
      <w:lvlText w:val=""/>
      <w:lvlJc w:val="left"/>
      <w:pPr>
        <w:ind w:left="142"/>
      </w:pPr>
      <w:rPr>
        <w:vertAlign w:val="baseline"/>
      </w:rPr>
    </w:lvl>
    <w:lvl w:ilvl="5">
      <w:start w:val="1"/>
      <w:numFmt w:val="bullet"/>
      <w:lvlText w:val=""/>
      <w:lvlJc w:val="left"/>
      <w:pPr>
        <w:ind w:left="142"/>
      </w:pPr>
      <w:rPr>
        <w:vertAlign w:val="baseline"/>
      </w:rPr>
    </w:lvl>
    <w:lvl w:ilvl="6">
      <w:start w:val="1"/>
      <w:numFmt w:val="bullet"/>
      <w:lvlText w:val=""/>
      <w:lvlJc w:val="left"/>
      <w:pPr>
        <w:ind w:left="142"/>
      </w:pPr>
      <w:rPr>
        <w:vertAlign w:val="baseline"/>
      </w:rPr>
    </w:lvl>
    <w:lvl w:ilvl="7">
      <w:start w:val="1"/>
      <w:numFmt w:val="bullet"/>
      <w:lvlText w:val=""/>
      <w:lvlJc w:val="left"/>
      <w:pPr>
        <w:ind w:left="142"/>
      </w:pPr>
      <w:rPr>
        <w:vertAlign w:val="baseline"/>
      </w:rPr>
    </w:lvl>
    <w:lvl w:ilvl="8">
      <w:start w:val="1"/>
      <w:numFmt w:val="bullet"/>
      <w:lvlText w:val=""/>
      <w:lvlJc w:val="left"/>
      <w:pPr>
        <w:ind w:left="142"/>
      </w:pPr>
      <w:rPr>
        <w:vertAlign w:val="baseline"/>
      </w:rPr>
    </w:lvl>
  </w:abstractNum>
  <w:abstractNum w:abstractNumId="1" w15:restartNumberingAfterBreak="0">
    <w:nsid w:val="085C5DDD"/>
    <w:multiLevelType w:val="hybridMultilevel"/>
    <w:tmpl w:val="BB564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A61"/>
    <w:multiLevelType w:val="hybridMultilevel"/>
    <w:tmpl w:val="6F7EC760"/>
    <w:lvl w:ilvl="0" w:tplc="456CC3E8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A85829"/>
    <w:multiLevelType w:val="hybridMultilevel"/>
    <w:tmpl w:val="AA2E3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145"/>
    <w:multiLevelType w:val="hybridMultilevel"/>
    <w:tmpl w:val="81AE8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344FE"/>
    <w:multiLevelType w:val="hybridMultilevel"/>
    <w:tmpl w:val="1D5800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A7228"/>
    <w:multiLevelType w:val="hybridMultilevel"/>
    <w:tmpl w:val="1E96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90D5B"/>
    <w:multiLevelType w:val="hybridMultilevel"/>
    <w:tmpl w:val="2B8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0B03"/>
    <w:multiLevelType w:val="hybridMultilevel"/>
    <w:tmpl w:val="6B5874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02A5C"/>
    <w:multiLevelType w:val="hybridMultilevel"/>
    <w:tmpl w:val="6F8E25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6A61C8"/>
    <w:multiLevelType w:val="hybridMultilevel"/>
    <w:tmpl w:val="CAF00BE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25125C06"/>
    <w:multiLevelType w:val="hybridMultilevel"/>
    <w:tmpl w:val="26525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BC29CD"/>
    <w:multiLevelType w:val="multilevel"/>
    <w:tmpl w:val="AA20079A"/>
    <w:lvl w:ilvl="0">
      <w:start w:val="24"/>
      <w:numFmt w:val="upperLetter"/>
      <w:lvlText w:val="%1."/>
      <w:lvlJc w:val="left"/>
      <w:rPr>
        <w:vertAlign w:val="baseline"/>
      </w:rPr>
    </w:lvl>
    <w:lvl w:ilvl="1">
      <w:start w:val="1"/>
      <w:numFmt w:val="decimal"/>
      <w:lvlText w:val="%2."/>
      <w:lvlJc w:val="left"/>
      <w:rPr>
        <w:vertAlign w:val="baseline"/>
      </w:rPr>
    </w:lvl>
    <w:lvl w:ilvl="2">
      <w:start w:val="1"/>
      <w:numFmt w:val="decimal"/>
      <w:lvlText w:val="%3"/>
      <w:lvlJc w:val="left"/>
      <w:rPr>
        <w:vertAlign w:val="baseline"/>
      </w:rPr>
    </w:lvl>
    <w:lvl w:ilvl="3">
      <w:start w:val="1"/>
      <w:numFmt w:val="bullet"/>
      <w:lvlText w:val=""/>
      <w:lvlJc w:val="left"/>
      <w:rPr>
        <w:vertAlign w:val="baseline"/>
      </w:rPr>
    </w:lvl>
    <w:lvl w:ilvl="4">
      <w:start w:val="1"/>
      <w:numFmt w:val="bullet"/>
      <w:lvlText w:val=""/>
      <w:lvlJc w:val="left"/>
      <w:rPr>
        <w:vertAlign w:val="baseline"/>
      </w:rPr>
    </w:lvl>
    <w:lvl w:ilvl="5">
      <w:start w:val="1"/>
      <w:numFmt w:val="bullet"/>
      <w:lvlText w:val=""/>
      <w:lvlJc w:val="left"/>
      <w:rPr>
        <w:vertAlign w:val="baseline"/>
      </w:rPr>
    </w:lvl>
    <w:lvl w:ilvl="6">
      <w:start w:val="1"/>
      <w:numFmt w:val="bullet"/>
      <w:lvlText w:val=""/>
      <w:lvlJc w:val="left"/>
      <w:rPr>
        <w:vertAlign w:val="baseline"/>
      </w:rPr>
    </w:lvl>
    <w:lvl w:ilvl="7">
      <w:start w:val="1"/>
      <w:numFmt w:val="bullet"/>
      <w:lvlText w:val=""/>
      <w:lvlJc w:val="left"/>
      <w:rPr>
        <w:vertAlign w:val="baseline"/>
      </w:rPr>
    </w:lvl>
    <w:lvl w:ilvl="8">
      <w:start w:val="1"/>
      <w:numFmt w:val="bullet"/>
      <w:lvlText w:val=""/>
      <w:lvlJc w:val="left"/>
      <w:rPr>
        <w:vertAlign w:val="baseline"/>
      </w:rPr>
    </w:lvl>
  </w:abstractNum>
  <w:abstractNum w:abstractNumId="13" w15:restartNumberingAfterBreak="0">
    <w:nsid w:val="2BAD44D6"/>
    <w:multiLevelType w:val="hybridMultilevel"/>
    <w:tmpl w:val="9334995C"/>
    <w:lvl w:ilvl="0" w:tplc="CDDE7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D1C6A"/>
    <w:multiLevelType w:val="hybridMultilevel"/>
    <w:tmpl w:val="6B86764E"/>
    <w:lvl w:ilvl="0" w:tplc="23D04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050A"/>
    <w:multiLevelType w:val="hybridMultilevel"/>
    <w:tmpl w:val="31DE5A2C"/>
    <w:lvl w:ilvl="0" w:tplc="D87EDAD4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2035A"/>
    <w:multiLevelType w:val="hybridMultilevel"/>
    <w:tmpl w:val="6EA07072"/>
    <w:lvl w:ilvl="0" w:tplc="04150017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1EF2A08"/>
    <w:multiLevelType w:val="hybridMultilevel"/>
    <w:tmpl w:val="84A64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17B67"/>
    <w:multiLevelType w:val="hybridMultilevel"/>
    <w:tmpl w:val="07A0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6763"/>
    <w:multiLevelType w:val="hybridMultilevel"/>
    <w:tmpl w:val="F874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D074D"/>
    <w:multiLevelType w:val="hybridMultilevel"/>
    <w:tmpl w:val="4B50B2E8"/>
    <w:lvl w:ilvl="0" w:tplc="30FCA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911A5"/>
    <w:multiLevelType w:val="hybridMultilevel"/>
    <w:tmpl w:val="2CA2CFC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1">
      <w:start w:val="1"/>
      <w:numFmt w:val="decimal"/>
      <w:lvlText w:val="%2)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4F20346E"/>
    <w:multiLevelType w:val="hybridMultilevel"/>
    <w:tmpl w:val="2D82326E"/>
    <w:lvl w:ilvl="0" w:tplc="1ABC1AE6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7676508"/>
    <w:multiLevelType w:val="hybridMultilevel"/>
    <w:tmpl w:val="28349A0E"/>
    <w:lvl w:ilvl="0" w:tplc="945AAA0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646443"/>
    <w:multiLevelType w:val="hybridMultilevel"/>
    <w:tmpl w:val="6B5E4F24"/>
    <w:lvl w:ilvl="0" w:tplc="668EC2B0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EB4674F"/>
    <w:multiLevelType w:val="hybridMultilevel"/>
    <w:tmpl w:val="063C7D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8D6975"/>
    <w:multiLevelType w:val="hybridMultilevel"/>
    <w:tmpl w:val="21F2A3C8"/>
    <w:lvl w:ilvl="0" w:tplc="C7F8FDB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5E38B7"/>
    <w:multiLevelType w:val="hybridMultilevel"/>
    <w:tmpl w:val="912E25BC"/>
    <w:lvl w:ilvl="0" w:tplc="1F14BB1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781EF0"/>
    <w:multiLevelType w:val="hybridMultilevel"/>
    <w:tmpl w:val="5C86090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62692F39"/>
    <w:multiLevelType w:val="hybridMultilevel"/>
    <w:tmpl w:val="E92C04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48F17CE"/>
    <w:multiLevelType w:val="hybridMultilevel"/>
    <w:tmpl w:val="BB3C93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3B35CD"/>
    <w:multiLevelType w:val="hybridMultilevel"/>
    <w:tmpl w:val="F2728C24"/>
    <w:lvl w:ilvl="0" w:tplc="E0BE5D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F76D6"/>
    <w:multiLevelType w:val="hybridMultilevel"/>
    <w:tmpl w:val="8BA4ACEC"/>
    <w:lvl w:ilvl="0" w:tplc="0324D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EA1C8A"/>
    <w:multiLevelType w:val="hybridMultilevel"/>
    <w:tmpl w:val="2BDE5E38"/>
    <w:lvl w:ilvl="0" w:tplc="265019F8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E4521E2"/>
    <w:multiLevelType w:val="hybridMultilevel"/>
    <w:tmpl w:val="56C4242C"/>
    <w:lvl w:ilvl="0" w:tplc="29C6FE76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10522B5"/>
    <w:multiLevelType w:val="hybridMultilevel"/>
    <w:tmpl w:val="71A2EFA0"/>
    <w:lvl w:ilvl="0" w:tplc="930CD4D0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A166119"/>
    <w:multiLevelType w:val="hybridMultilevel"/>
    <w:tmpl w:val="4DC87BF0"/>
    <w:lvl w:ilvl="0" w:tplc="133093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D1511"/>
    <w:multiLevelType w:val="hybridMultilevel"/>
    <w:tmpl w:val="DC94B7A0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3"/>
  </w:num>
  <w:num w:numId="5">
    <w:abstractNumId w:val="27"/>
  </w:num>
  <w:num w:numId="6">
    <w:abstractNumId w:val="34"/>
  </w:num>
  <w:num w:numId="7">
    <w:abstractNumId w:val="29"/>
  </w:num>
  <w:num w:numId="8">
    <w:abstractNumId w:val="35"/>
  </w:num>
  <w:num w:numId="9">
    <w:abstractNumId w:val="24"/>
  </w:num>
  <w:num w:numId="10">
    <w:abstractNumId w:val="22"/>
  </w:num>
  <w:num w:numId="11">
    <w:abstractNumId w:val="33"/>
  </w:num>
  <w:num w:numId="12">
    <w:abstractNumId w:val="32"/>
  </w:num>
  <w:num w:numId="13">
    <w:abstractNumId w:val="2"/>
  </w:num>
  <w:num w:numId="14">
    <w:abstractNumId w:val="14"/>
  </w:num>
  <w:num w:numId="15">
    <w:abstractNumId w:val="20"/>
  </w:num>
  <w:num w:numId="16">
    <w:abstractNumId w:val="3"/>
  </w:num>
  <w:num w:numId="17">
    <w:abstractNumId w:val="19"/>
  </w:num>
  <w:num w:numId="18">
    <w:abstractNumId w:val="13"/>
  </w:num>
  <w:num w:numId="19">
    <w:abstractNumId w:val="26"/>
  </w:num>
  <w:num w:numId="20">
    <w:abstractNumId w:val="10"/>
  </w:num>
  <w:num w:numId="21">
    <w:abstractNumId w:val="30"/>
  </w:num>
  <w:num w:numId="22">
    <w:abstractNumId w:val="7"/>
  </w:num>
  <w:num w:numId="23">
    <w:abstractNumId w:val="31"/>
  </w:num>
  <w:num w:numId="24">
    <w:abstractNumId w:val="17"/>
  </w:num>
  <w:num w:numId="25">
    <w:abstractNumId w:val="6"/>
  </w:num>
  <w:num w:numId="26">
    <w:abstractNumId w:val="36"/>
  </w:num>
  <w:num w:numId="27">
    <w:abstractNumId w:val="1"/>
  </w:num>
  <w:num w:numId="28">
    <w:abstractNumId w:val="9"/>
  </w:num>
  <w:num w:numId="29">
    <w:abstractNumId w:val="15"/>
  </w:num>
  <w:num w:numId="30">
    <w:abstractNumId w:val="18"/>
  </w:num>
  <w:num w:numId="31">
    <w:abstractNumId w:val="8"/>
  </w:num>
  <w:num w:numId="32">
    <w:abstractNumId w:val="16"/>
  </w:num>
  <w:num w:numId="33">
    <w:abstractNumId w:val="37"/>
  </w:num>
  <w:num w:numId="34">
    <w:abstractNumId w:val="28"/>
  </w:num>
  <w:num w:numId="35">
    <w:abstractNumId w:val="21"/>
  </w:num>
  <w:num w:numId="36">
    <w:abstractNumId w:val="11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3E"/>
    <w:rsid w:val="00061784"/>
    <w:rsid w:val="000E57CB"/>
    <w:rsid w:val="00102E2C"/>
    <w:rsid w:val="00135571"/>
    <w:rsid w:val="001A363E"/>
    <w:rsid w:val="0020219C"/>
    <w:rsid w:val="00213BC4"/>
    <w:rsid w:val="0022733A"/>
    <w:rsid w:val="00227DFB"/>
    <w:rsid w:val="00231B81"/>
    <w:rsid w:val="00262522"/>
    <w:rsid w:val="002639E8"/>
    <w:rsid w:val="00281EA2"/>
    <w:rsid w:val="00287A72"/>
    <w:rsid w:val="002D2523"/>
    <w:rsid w:val="002E6F4A"/>
    <w:rsid w:val="00376955"/>
    <w:rsid w:val="003973F3"/>
    <w:rsid w:val="003B2C5D"/>
    <w:rsid w:val="003C023E"/>
    <w:rsid w:val="003E184E"/>
    <w:rsid w:val="0041321B"/>
    <w:rsid w:val="00431016"/>
    <w:rsid w:val="0047779D"/>
    <w:rsid w:val="004B7FBD"/>
    <w:rsid w:val="0053624B"/>
    <w:rsid w:val="005B79C2"/>
    <w:rsid w:val="005C5A07"/>
    <w:rsid w:val="005E63EC"/>
    <w:rsid w:val="005F4439"/>
    <w:rsid w:val="00626776"/>
    <w:rsid w:val="006C3FCE"/>
    <w:rsid w:val="006C6E0D"/>
    <w:rsid w:val="00760BC1"/>
    <w:rsid w:val="00793BEF"/>
    <w:rsid w:val="007A5C51"/>
    <w:rsid w:val="007F5680"/>
    <w:rsid w:val="00816A54"/>
    <w:rsid w:val="00822C3C"/>
    <w:rsid w:val="0082628E"/>
    <w:rsid w:val="008335C8"/>
    <w:rsid w:val="008D2916"/>
    <w:rsid w:val="008D5A4C"/>
    <w:rsid w:val="008F001C"/>
    <w:rsid w:val="00952BD7"/>
    <w:rsid w:val="00964507"/>
    <w:rsid w:val="00970917"/>
    <w:rsid w:val="00975CB3"/>
    <w:rsid w:val="0099004F"/>
    <w:rsid w:val="00992B90"/>
    <w:rsid w:val="009A2B5A"/>
    <w:rsid w:val="009A2C9D"/>
    <w:rsid w:val="009B3629"/>
    <w:rsid w:val="009B7998"/>
    <w:rsid w:val="009C3F00"/>
    <w:rsid w:val="009E106E"/>
    <w:rsid w:val="009E7554"/>
    <w:rsid w:val="00A63C96"/>
    <w:rsid w:val="00A673C0"/>
    <w:rsid w:val="00A73763"/>
    <w:rsid w:val="00A7542A"/>
    <w:rsid w:val="00AB04CA"/>
    <w:rsid w:val="00AE0EE3"/>
    <w:rsid w:val="00AE7168"/>
    <w:rsid w:val="00B20404"/>
    <w:rsid w:val="00B5260A"/>
    <w:rsid w:val="00BC2547"/>
    <w:rsid w:val="00BD668F"/>
    <w:rsid w:val="00C06B57"/>
    <w:rsid w:val="00C561CF"/>
    <w:rsid w:val="00CE2A42"/>
    <w:rsid w:val="00CF59C6"/>
    <w:rsid w:val="00D140F8"/>
    <w:rsid w:val="00D7020F"/>
    <w:rsid w:val="00D904C1"/>
    <w:rsid w:val="00DA3E2E"/>
    <w:rsid w:val="00DE404B"/>
    <w:rsid w:val="00E54C62"/>
    <w:rsid w:val="00E632E8"/>
    <w:rsid w:val="00ED5866"/>
    <w:rsid w:val="00EE1B1E"/>
    <w:rsid w:val="00EE6B1C"/>
    <w:rsid w:val="00F0602E"/>
    <w:rsid w:val="00F17D26"/>
    <w:rsid w:val="00F31924"/>
    <w:rsid w:val="00F5481B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B0B5D2"/>
  <w15:docId w15:val="{55F84A10-F3BF-42AF-A2E2-04C801B1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7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1B1E"/>
  </w:style>
  <w:style w:type="paragraph" w:styleId="Stopka">
    <w:name w:val="footer"/>
    <w:basedOn w:val="Normalny"/>
    <w:link w:val="StopkaZnak"/>
    <w:uiPriority w:val="99"/>
    <w:rsid w:val="00E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B1E"/>
  </w:style>
  <w:style w:type="paragraph" w:styleId="Akapitzlist">
    <w:name w:val="List Paragraph"/>
    <w:basedOn w:val="Normalny"/>
    <w:uiPriority w:val="99"/>
    <w:qFormat/>
    <w:rsid w:val="001A363E"/>
    <w:pPr>
      <w:spacing w:after="200" w:line="276" w:lineRule="auto"/>
      <w:ind w:left="720"/>
    </w:pPr>
  </w:style>
  <w:style w:type="character" w:styleId="Hipercze">
    <w:name w:val="Hyperlink"/>
    <w:basedOn w:val="Domylnaczcionkaakapitu"/>
    <w:uiPriority w:val="99"/>
    <w:rsid w:val="00F7452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Eduko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cp:lastPrinted>2018-03-30T08:39:00Z</cp:lastPrinted>
  <dcterms:created xsi:type="dcterms:W3CDTF">2018-04-05T10:31:00Z</dcterms:created>
  <dcterms:modified xsi:type="dcterms:W3CDTF">2018-04-05T10:31:00Z</dcterms:modified>
</cp:coreProperties>
</file>